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3B3CD6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38671F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>PASIŪLYMAS</w:t>
      </w:r>
    </w:p>
    <w:p w14:paraId="493ACF7D" w14:textId="78A610F7" w:rsidR="004E16F4" w:rsidRPr="0038671F" w:rsidRDefault="003F1C26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 xml:space="preserve">DĖL </w:t>
      </w:r>
      <w:r w:rsidRPr="003F1C26">
        <w:rPr>
          <w:rFonts w:ascii="Arial" w:hAnsi="Arial" w:cs="Arial"/>
          <w:b/>
          <w:bCs/>
          <w:sz w:val="22"/>
          <w:szCs w:val="22"/>
          <w:shd w:val="clear" w:color="auto" w:fill="FFFFFF"/>
        </w:rPr>
        <w:t>ARCGIS LICENCIJŲ PRENUMERATOS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516A2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ĮSIGIJIMO </w:t>
      </w:r>
      <w:r w:rsidRPr="0038671F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48CE47A0" w14:textId="0F6F1A00" w:rsidR="00810ACE" w:rsidRPr="00810ACE" w:rsidRDefault="00810ACE" w:rsidP="00810ACE">
      <w:pPr>
        <w:keepNext/>
        <w:numPr>
          <w:ilvl w:val="0"/>
          <w:numId w:val="1"/>
        </w:numPr>
        <w:spacing w:before="60" w:after="6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10ACE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810ACE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810ACE">
        <w:rPr>
          <w:rFonts w:ascii="Arial" w:hAnsi="Arial" w:cs="Arial"/>
          <w:b/>
          <w:bCs/>
          <w:sz w:val="22"/>
          <w:szCs w:val="22"/>
        </w:rPr>
        <w:t>SUBTIEKĖJUS</w:t>
      </w:r>
    </w:p>
    <w:p w14:paraId="40979834" w14:textId="77777777" w:rsidR="00810ACE" w:rsidRPr="00810ACE" w:rsidRDefault="00810ACE" w:rsidP="00810ACE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B6C727" w14:textId="09F5785F" w:rsidR="00810ACE" w:rsidRPr="00810ACE" w:rsidRDefault="00F831B5" w:rsidP="00810ACE">
      <w:pPr>
        <w:spacing w:before="60" w:after="60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2.1. </w:t>
      </w:r>
      <w:r w:rsidR="00810ACE" w:rsidRPr="00810ACE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810ACE" w:rsidRPr="00810ACE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810ACE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810ACE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810ACE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810ACE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10ACE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810ACE" w14:paraId="3A2D6F5C" w14:textId="77777777" w:rsidTr="00C84BCF">
        <w:tc>
          <w:tcPr>
            <w:tcW w:w="656" w:type="dxa"/>
          </w:tcPr>
          <w:p w14:paraId="4CD55A0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3806C58C" w14:textId="77777777" w:rsidTr="00C84BCF">
        <w:tc>
          <w:tcPr>
            <w:tcW w:w="656" w:type="dxa"/>
          </w:tcPr>
          <w:p w14:paraId="7C15DD28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5AB71513" w14:textId="77777777" w:rsidTr="00C84BCF">
        <w:tc>
          <w:tcPr>
            <w:tcW w:w="656" w:type="dxa"/>
          </w:tcPr>
          <w:p w14:paraId="76D5517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D476C9" w14:textId="77777777" w:rsidR="00A80B4D" w:rsidRPr="00810ACE" w:rsidRDefault="00A80B4D" w:rsidP="00A80B4D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810ACE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25DDE8D8" w14:textId="77777777" w:rsidR="00A80B4D" w:rsidRPr="00810ACE" w:rsidRDefault="00A80B4D" w:rsidP="00A80B4D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</w:p>
    <w:p w14:paraId="4D3A688E" w14:textId="22D32AAE" w:rsidR="00A80B4D" w:rsidRPr="00810ACE" w:rsidRDefault="00A80B4D" w:rsidP="00A80B4D">
      <w:pPr>
        <w:jc w:val="both"/>
        <w:rPr>
          <w:rFonts w:ascii="Arial" w:hAnsi="Arial" w:cs="Arial"/>
          <w:sz w:val="22"/>
          <w:szCs w:val="22"/>
        </w:rPr>
      </w:pPr>
      <w:r w:rsidRPr="00810ACE">
        <w:rPr>
          <w:rFonts w:ascii="Arial" w:hAnsi="Arial" w:cs="Arial"/>
          <w:iCs/>
          <w:sz w:val="22"/>
          <w:szCs w:val="22"/>
        </w:rPr>
        <w:t>2.</w:t>
      </w:r>
      <w:r w:rsidR="00F831B5">
        <w:rPr>
          <w:rFonts w:ascii="Arial" w:hAnsi="Arial" w:cs="Arial"/>
          <w:iCs/>
          <w:sz w:val="22"/>
          <w:szCs w:val="22"/>
        </w:rPr>
        <w:t>2</w:t>
      </w:r>
      <w:r w:rsidRPr="00810ACE">
        <w:rPr>
          <w:rFonts w:ascii="Arial" w:hAnsi="Arial" w:cs="Arial"/>
          <w:iCs/>
          <w:sz w:val="22"/>
          <w:szCs w:val="22"/>
        </w:rPr>
        <w:t xml:space="preserve">. </w:t>
      </w:r>
      <w:r w:rsidRPr="00810ACE">
        <w:rPr>
          <w:rFonts w:ascii="Arial" w:hAnsi="Arial" w:cs="Arial"/>
          <w:sz w:val="22"/>
          <w:szCs w:val="22"/>
        </w:rPr>
        <w:t>Tretieji asmenys, kurių ištekliais Tiekėjas remiasi: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987"/>
        <w:gridCol w:w="5079"/>
      </w:tblGrid>
      <w:tr w:rsidR="00A80B4D" w:rsidRPr="00810ACE" w14:paraId="1AEC283A" w14:textId="77777777" w:rsidTr="0089737E">
        <w:trPr>
          <w:trHeight w:val="646"/>
        </w:trPr>
        <w:tc>
          <w:tcPr>
            <w:tcW w:w="562" w:type="dxa"/>
            <w:shd w:val="clear" w:color="auto" w:fill="A8D08D" w:themeFill="accent6" w:themeFillTint="99"/>
            <w:vAlign w:val="center"/>
          </w:tcPr>
          <w:p w14:paraId="54C9F15E" w14:textId="77777777" w:rsidR="00A80B4D" w:rsidRPr="00810ACE" w:rsidRDefault="00A80B4D" w:rsidP="0089737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987" w:type="dxa"/>
            <w:shd w:val="clear" w:color="auto" w:fill="A8D08D" w:themeFill="accent6" w:themeFillTint="99"/>
            <w:vAlign w:val="center"/>
          </w:tcPr>
          <w:p w14:paraId="623D7E8F" w14:textId="77777777" w:rsidR="00A80B4D" w:rsidRPr="00810ACE" w:rsidRDefault="00A80B4D" w:rsidP="0089737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079" w:type="dxa"/>
            <w:shd w:val="clear" w:color="auto" w:fill="A8D08D" w:themeFill="accent6" w:themeFillTint="99"/>
            <w:vAlign w:val="center"/>
          </w:tcPr>
          <w:p w14:paraId="6C2D24DD" w14:textId="77777777" w:rsidR="00A80B4D" w:rsidRPr="00810ACE" w:rsidRDefault="00A80B4D" w:rsidP="0089737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Ištekliai, kuriais Tiekėjas remiasi</w:t>
            </w:r>
          </w:p>
        </w:tc>
      </w:tr>
      <w:tr w:rsidR="00A80B4D" w:rsidRPr="00810ACE" w14:paraId="6424F06B" w14:textId="77777777" w:rsidTr="0089737E">
        <w:trPr>
          <w:trHeight w:val="542"/>
        </w:trPr>
        <w:tc>
          <w:tcPr>
            <w:tcW w:w="562" w:type="dxa"/>
            <w:vAlign w:val="center"/>
          </w:tcPr>
          <w:p w14:paraId="70CFE8F2" w14:textId="77777777" w:rsidR="00A80B4D" w:rsidRPr="00810ACE" w:rsidRDefault="00A80B4D" w:rsidP="008973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87" w:type="dxa"/>
            <w:vAlign w:val="center"/>
          </w:tcPr>
          <w:p w14:paraId="73288EBC" w14:textId="77777777" w:rsidR="00A80B4D" w:rsidRPr="00810ACE" w:rsidRDefault="00A80B4D" w:rsidP="008973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75F8C831" w14:textId="77777777" w:rsidR="00A80B4D" w:rsidRPr="00810ACE" w:rsidRDefault="00A80B4D" w:rsidP="0089737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0B4D" w:rsidRPr="00810ACE" w14:paraId="7ECCC9B4" w14:textId="77777777" w:rsidTr="0089737E">
        <w:trPr>
          <w:trHeight w:val="542"/>
        </w:trPr>
        <w:tc>
          <w:tcPr>
            <w:tcW w:w="562" w:type="dxa"/>
            <w:vAlign w:val="center"/>
          </w:tcPr>
          <w:p w14:paraId="78281302" w14:textId="77777777" w:rsidR="00A80B4D" w:rsidRPr="00810ACE" w:rsidRDefault="00A80B4D" w:rsidP="008973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87" w:type="dxa"/>
            <w:vAlign w:val="center"/>
          </w:tcPr>
          <w:p w14:paraId="346E2146" w14:textId="77777777" w:rsidR="00A80B4D" w:rsidRPr="00810ACE" w:rsidRDefault="00A80B4D" w:rsidP="008973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7FFF437B" w14:textId="77777777" w:rsidR="00A80B4D" w:rsidRPr="00810ACE" w:rsidRDefault="00A80B4D" w:rsidP="0089737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</w:tr>
    </w:tbl>
    <w:p w14:paraId="116300B2" w14:textId="77777777" w:rsidR="00A80B4D" w:rsidRPr="00810ACE" w:rsidRDefault="00A80B4D" w:rsidP="00A80B4D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810ACE">
        <w:rPr>
          <w:rFonts w:ascii="Arial" w:hAnsi="Arial" w:cs="Arial"/>
          <w:i/>
          <w:iCs/>
          <w:sz w:val="22"/>
          <w:szCs w:val="22"/>
        </w:rPr>
        <w:t xml:space="preserve">Tuo atveju, jei Tiekėjas ketina remtis trečiųjų asmenų pajėgumais, Tiekėjas tai turi nurodyti kartu su Pasiūlymu. </w:t>
      </w:r>
      <w:r w:rsidRPr="00810ACE">
        <w:rPr>
          <w:rFonts w:ascii="Arial" w:hAnsi="Arial" w:cs="Arial"/>
          <w:i/>
          <w:iCs/>
          <w:color w:val="000000"/>
          <w:sz w:val="22"/>
          <w:szCs w:val="22"/>
        </w:rPr>
        <w:t xml:space="preserve">Tiekėjas turėtų nurodyti (tačiau neprivalo) trečiuosius asmenis (lentelėje 2.4), kokiais trečiųjų asmenų ištekliais remiasi, pateikti įrodymus, kad Sutarties vykdymo laikotarpiu ištekliai jam bus prieinami. </w:t>
      </w:r>
      <w:r w:rsidRPr="00810ACE">
        <w:rPr>
          <w:rFonts w:ascii="Arial" w:hAnsi="Arial" w:cs="Arial"/>
          <w:i/>
          <w:iCs/>
          <w:sz w:val="22"/>
          <w:szCs w:val="22"/>
        </w:rPr>
        <w:t xml:space="preserve">Trečiųjų asmenų atitiktis dėl pašalinimo pagrindų, kitų kvalifikacijos reikalavimų, EBVPD nėra tikrinama.  </w:t>
      </w:r>
    </w:p>
    <w:p w14:paraId="1E1E5B59" w14:textId="57E77881" w:rsidR="00A80B4D" w:rsidRDefault="00A80B4D" w:rsidP="00A80B4D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810ACE">
        <w:rPr>
          <w:rFonts w:ascii="Arial" w:hAnsi="Arial" w:cs="Arial"/>
          <w:b/>
          <w:bCs/>
          <w:sz w:val="22"/>
          <w:szCs w:val="22"/>
        </w:rPr>
        <w:t>Su Pasiūlymu pateikiame įrodymus, kad, vykdant Sutartį, mums bus prieinami 2.</w:t>
      </w:r>
      <w:r w:rsidR="00D62FBA">
        <w:rPr>
          <w:rFonts w:ascii="Arial" w:hAnsi="Arial" w:cs="Arial"/>
          <w:b/>
          <w:bCs/>
          <w:sz w:val="22"/>
          <w:szCs w:val="22"/>
        </w:rPr>
        <w:t>2</w:t>
      </w:r>
      <w:r w:rsidRPr="00810ACE">
        <w:rPr>
          <w:rFonts w:ascii="Arial" w:hAnsi="Arial" w:cs="Arial"/>
          <w:b/>
          <w:bCs/>
          <w:sz w:val="22"/>
          <w:szCs w:val="22"/>
        </w:rPr>
        <w:t xml:space="preserve"> punkto lentelėje nurodytų trečiųjų asmenų pajėgumai.</w:t>
      </w:r>
    </w:p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D632AA" w:rsidRDefault="00D632AA" w:rsidP="00D632AA"/>
    <w:p w14:paraId="4FCF4794" w14:textId="40690F3C" w:rsidR="00085578" w:rsidRPr="00D632AA" w:rsidRDefault="00024319" w:rsidP="00D632AA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4" w:name="_Hlk135819865"/>
      <w:r w:rsidRPr="00024319">
        <w:rPr>
          <w:rFonts w:ascii="Arial" w:hAnsi="Arial" w:cs="Arial"/>
          <w:sz w:val="22"/>
          <w:szCs w:val="22"/>
        </w:rPr>
        <w:t>Pasiūlymo kaina (apskaičiuojant kainą, turi būti atsižvelgta į visą pirkimo sąlygose nurodytą pirkimo objekto apimtį ir reikalavimus, kainos sudėtines dalis ir pan.) nurodoma užpildant pateiktą lentelę: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3"/>
        <w:gridCol w:w="3487"/>
        <w:gridCol w:w="1549"/>
        <w:gridCol w:w="2304"/>
        <w:gridCol w:w="1645"/>
      </w:tblGrid>
      <w:tr w:rsidR="00BD0C4B" w:rsidRPr="00A6511E" w14:paraId="0A0BFBE1" w14:textId="77777777" w:rsidTr="00051D56">
        <w:trPr>
          <w:trHeight w:val="439"/>
        </w:trPr>
        <w:tc>
          <w:tcPr>
            <w:tcW w:w="653" w:type="dxa"/>
            <w:shd w:val="clear" w:color="auto" w:fill="A8D08D" w:themeFill="accent6" w:themeFillTint="99"/>
            <w:vAlign w:val="center"/>
          </w:tcPr>
          <w:p w14:paraId="448EE1C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698" w:type="dxa"/>
            <w:shd w:val="clear" w:color="auto" w:fill="A8D08D" w:themeFill="accent6" w:themeFillTint="99"/>
            <w:vAlign w:val="center"/>
          </w:tcPr>
          <w:p w14:paraId="3877B382" w14:textId="7AD5475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="00B204A0">
              <w:rPr>
                <w:rFonts w:ascii="Arial" w:hAnsi="Arial" w:cs="Arial"/>
                <w:b/>
                <w:iCs/>
                <w:sz w:val="22"/>
                <w:szCs w:val="22"/>
              </w:rPr>
              <w:t>*</w:t>
            </w:r>
          </w:p>
        </w:tc>
        <w:tc>
          <w:tcPr>
            <w:tcW w:w="1173" w:type="dxa"/>
            <w:shd w:val="clear" w:color="auto" w:fill="A8D08D" w:themeFill="accent6" w:themeFillTint="99"/>
            <w:vAlign w:val="center"/>
          </w:tcPr>
          <w:p w14:paraId="4F378B03" w14:textId="719EDD4C" w:rsidR="00BD0C4B" w:rsidRPr="00A6511E" w:rsidRDefault="000F5944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</w:t>
            </w:r>
            <w:r w:rsidR="00BD0C4B" w:rsidRPr="00A651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iekis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0111E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8E7F5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vnt.</w:t>
            </w:r>
          </w:p>
        </w:tc>
        <w:tc>
          <w:tcPr>
            <w:tcW w:w="2409" w:type="dxa"/>
            <w:shd w:val="clear" w:color="auto" w:fill="A8D08D" w:themeFill="accent6" w:themeFillTint="99"/>
          </w:tcPr>
          <w:p w14:paraId="584F7872" w14:textId="612A5B58" w:rsidR="003F5CBA" w:rsidRDefault="00B958B3" w:rsidP="003F5C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Vieno vieneto</w:t>
            </w:r>
            <w:r w:rsidR="00A6511E" w:rsidRPr="00A6511E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  <w:r w:rsidR="00825EA9">
              <w:rPr>
                <w:rFonts w:ascii="Arial" w:hAnsi="Arial" w:cs="Arial"/>
                <w:b/>
                <w:sz w:val="22"/>
                <w:szCs w:val="22"/>
              </w:rPr>
              <w:t>***</w:t>
            </w:r>
            <w:r w:rsidR="000724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7444C1D" w14:textId="62440DCD" w:rsidR="00BD0C4B" w:rsidRPr="00A6511E" w:rsidRDefault="0042068A" w:rsidP="003F5C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37C9">
              <w:rPr>
                <w:rFonts w:ascii="Arial" w:hAnsi="Arial" w:cs="Arial"/>
                <w:bCs/>
                <w:sz w:val="18"/>
                <w:szCs w:val="18"/>
              </w:rPr>
              <w:t>(l</w:t>
            </w:r>
            <w:r w:rsidR="00B46520" w:rsidRPr="006037C9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icencijos prenumeratos galiojimo ir palaikymo </w:t>
            </w:r>
            <w:r w:rsidR="003F5CB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12 mėn. </w:t>
            </w:r>
            <w:r w:rsidR="00B46520" w:rsidRPr="006037C9">
              <w:rPr>
                <w:rFonts w:ascii="Arial" w:eastAsia="Calibri" w:hAnsi="Arial" w:cs="Arial"/>
                <w:bCs/>
                <w:sz w:val="18"/>
                <w:szCs w:val="18"/>
              </w:rPr>
              <w:t>laikotarpi</w:t>
            </w:r>
            <w:r w:rsidR="003F5CBA">
              <w:rPr>
                <w:rFonts w:ascii="Arial" w:eastAsia="Calibri" w:hAnsi="Arial" w:cs="Arial"/>
                <w:bCs/>
                <w:sz w:val="18"/>
                <w:szCs w:val="18"/>
              </w:rPr>
              <w:t>ui</w:t>
            </w:r>
            <w:r w:rsidRPr="006037C9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695" w:type="dxa"/>
            <w:shd w:val="clear" w:color="auto" w:fill="A8D08D" w:themeFill="accent6" w:themeFillTint="99"/>
          </w:tcPr>
          <w:p w14:paraId="20DCC7C6" w14:textId="1FFBC1B2" w:rsidR="00BD0C4B" w:rsidRPr="00A6511E" w:rsidRDefault="008E7F5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BD0C4B" w:rsidRPr="00A6511E">
              <w:rPr>
                <w:rFonts w:ascii="Arial" w:hAnsi="Arial" w:cs="Arial"/>
                <w:b/>
                <w:sz w:val="22"/>
                <w:szCs w:val="22"/>
              </w:rPr>
              <w:t xml:space="preserve">aina </w:t>
            </w:r>
            <w:r w:rsidR="00BD0C4B" w:rsidRPr="00E87D35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BD0C4B" w:rsidRPr="00A6511E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50E8B246" w14:textId="3AD9CA32" w:rsidR="00BD0C4B" w:rsidRPr="00A64906" w:rsidRDefault="00056AB1" w:rsidP="009B02B8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</w:t>
            </w:r>
            <w:r w:rsidR="0028576F"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atitinkamos eilutės </w:t>
            </w:r>
            <w:r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3</w:t>
            </w:r>
            <w:r w:rsidR="0028576F"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ir </w:t>
            </w:r>
            <w:r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4</w:t>
            </w:r>
            <w:r w:rsidR="0028576F"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stulpelių sandaugos</w:t>
            </w:r>
            <w:r w:rsidRPr="00A64906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BD0C4B" w:rsidRPr="00797E5E" w14:paraId="7467F09A" w14:textId="77777777" w:rsidTr="00051D56">
        <w:trPr>
          <w:trHeight w:val="296"/>
        </w:trPr>
        <w:tc>
          <w:tcPr>
            <w:tcW w:w="653" w:type="dxa"/>
            <w:vAlign w:val="center"/>
          </w:tcPr>
          <w:p w14:paraId="08CA8F0E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698" w:type="dxa"/>
            <w:vAlign w:val="center"/>
          </w:tcPr>
          <w:p w14:paraId="5DDEB4EC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73" w:type="dxa"/>
            <w:vAlign w:val="center"/>
          </w:tcPr>
          <w:p w14:paraId="008AFCA0" w14:textId="54D650B2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14:paraId="6EC97C07" w14:textId="6BDD2845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695" w:type="dxa"/>
          </w:tcPr>
          <w:p w14:paraId="6F0A2CDC" w14:textId="362448C8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C07B9A" w:rsidRPr="00797E5E" w14:paraId="1DE3789D" w14:textId="77777777" w:rsidTr="00051D56">
        <w:tc>
          <w:tcPr>
            <w:tcW w:w="653" w:type="dxa"/>
          </w:tcPr>
          <w:p w14:paraId="528632EA" w14:textId="77777777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7E5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698" w:type="dxa"/>
          </w:tcPr>
          <w:p w14:paraId="015C154D" w14:textId="2D324976" w:rsidR="00C07B9A" w:rsidRPr="004C29DC" w:rsidRDefault="007466DF" w:rsidP="00C07B9A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466DF">
              <w:rPr>
                <w:rFonts w:ascii="Arial" w:hAnsi="Arial" w:cs="Arial"/>
                <w:bCs/>
                <w:sz w:val="22"/>
                <w:szCs w:val="22"/>
              </w:rPr>
              <w:t>ArcGIS</w:t>
            </w:r>
            <w:proofErr w:type="spellEnd"/>
            <w:r w:rsidRPr="007466D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7466DF">
              <w:rPr>
                <w:rFonts w:ascii="Arial" w:hAnsi="Arial" w:cs="Arial"/>
                <w:bCs/>
                <w:sz w:val="22"/>
                <w:szCs w:val="22"/>
              </w:rPr>
              <w:t>Enterprise</w:t>
            </w:r>
            <w:proofErr w:type="spellEnd"/>
            <w:r w:rsidRPr="007466DF">
              <w:rPr>
                <w:rFonts w:ascii="Arial" w:hAnsi="Arial" w:cs="Arial"/>
                <w:bCs/>
                <w:sz w:val="22"/>
                <w:szCs w:val="22"/>
              </w:rPr>
              <w:t xml:space="preserve"> aplinkoje veikiančio </w:t>
            </w:r>
            <w:r w:rsidRPr="007466DF">
              <w:rPr>
                <w:rFonts w:ascii="Arial" w:hAnsi="Arial" w:cs="Arial"/>
                <w:b/>
                <w:sz w:val="22"/>
                <w:szCs w:val="22"/>
              </w:rPr>
              <w:t xml:space="preserve">Professional </w:t>
            </w:r>
            <w:proofErr w:type="spellStart"/>
            <w:r w:rsidRPr="007466DF">
              <w:rPr>
                <w:rFonts w:ascii="Arial" w:hAnsi="Arial" w:cs="Arial"/>
                <w:b/>
                <w:sz w:val="22"/>
                <w:szCs w:val="22"/>
              </w:rPr>
              <w:t>Plus</w:t>
            </w:r>
            <w:proofErr w:type="spellEnd"/>
            <w:r w:rsidRPr="007466DF">
              <w:rPr>
                <w:rFonts w:ascii="Arial" w:hAnsi="Arial" w:cs="Arial"/>
                <w:bCs/>
                <w:sz w:val="22"/>
                <w:szCs w:val="22"/>
              </w:rPr>
              <w:t xml:space="preserve"> naudotojo tipo metinė prenumerata</w:t>
            </w:r>
          </w:p>
        </w:tc>
        <w:tc>
          <w:tcPr>
            <w:tcW w:w="1173" w:type="dxa"/>
          </w:tcPr>
          <w:p w14:paraId="3BE81885" w14:textId="22058F76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14:paraId="1469B729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52017B49" w14:textId="19636015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B9A" w:rsidRPr="00797E5E" w14:paraId="20B17557" w14:textId="77777777" w:rsidTr="00051D56">
        <w:tc>
          <w:tcPr>
            <w:tcW w:w="653" w:type="dxa"/>
          </w:tcPr>
          <w:p w14:paraId="301E9D93" w14:textId="2922061C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3698" w:type="dxa"/>
          </w:tcPr>
          <w:p w14:paraId="218FED17" w14:textId="3054BBD0" w:rsidR="00C07B9A" w:rsidRPr="00CD3146" w:rsidRDefault="00D761A4" w:rsidP="00C07B9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761A4">
              <w:rPr>
                <w:rStyle w:val="fontstyle01"/>
                <w:rFonts w:ascii="Arial" w:hAnsi="Arial" w:cs="Arial"/>
                <w:sz w:val="22"/>
                <w:szCs w:val="22"/>
              </w:rPr>
              <w:t>ArcGIS</w:t>
            </w:r>
            <w:proofErr w:type="spellEnd"/>
            <w:r w:rsidRPr="00D761A4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761A4">
              <w:rPr>
                <w:rStyle w:val="fontstyle01"/>
                <w:rFonts w:ascii="Arial" w:hAnsi="Arial" w:cs="Arial"/>
                <w:sz w:val="22"/>
                <w:szCs w:val="22"/>
              </w:rPr>
              <w:t>Enterprise</w:t>
            </w:r>
            <w:proofErr w:type="spellEnd"/>
            <w:r w:rsidRPr="00D761A4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aplinkoje veikiančio </w:t>
            </w:r>
            <w:r w:rsidRPr="00D761A4">
              <w:rPr>
                <w:rStyle w:val="fontstyle01"/>
                <w:rFonts w:ascii="Arial" w:hAnsi="Arial" w:cs="Arial"/>
                <w:b/>
                <w:bCs/>
                <w:sz w:val="22"/>
                <w:szCs w:val="22"/>
              </w:rPr>
              <w:t xml:space="preserve">Professional </w:t>
            </w:r>
            <w:r w:rsidRPr="00D761A4">
              <w:rPr>
                <w:rStyle w:val="fontstyle01"/>
                <w:rFonts w:ascii="Arial" w:hAnsi="Arial" w:cs="Arial"/>
                <w:sz w:val="22"/>
                <w:szCs w:val="22"/>
              </w:rPr>
              <w:t>naudotojo tipo metinė prenumerata</w:t>
            </w:r>
          </w:p>
        </w:tc>
        <w:tc>
          <w:tcPr>
            <w:tcW w:w="1173" w:type="dxa"/>
          </w:tcPr>
          <w:p w14:paraId="29875948" w14:textId="4A5D7869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409" w:type="dxa"/>
          </w:tcPr>
          <w:p w14:paraId="4878F566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636B2684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B9A" w:rsidRPr="00797E5E" w14:paraId="4939FE93" w14:textId="77777777" w:rsidTr="00051D56">
        <w:tc>
          <w:tcPr>
            <w:tcW w:w="653" w:type="dxa"/>
          </w:tcPr>
          <w:p w14:paraId="74726E7F" w14:textId="56D8D410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698" w:type="dxa"/>
          </w:tcPr>
          <w:p w14:paraId="6505FA5E" w14:textId="6DA0CE94" w:rsidR="00C07B9A" w:rsidRPr="00CD3146" w:rsidRDefault="00FF036B" w:rsidP="00C07B9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F036B">
              <w:rPr>
                <w:rStyle w:val="fontstyle01"/>
                <w:rFonts w:ascii="Arial" w:hAnsi="Arial" w:cs="Arial"/>
                <w:sz w:val="22"/>
                <w:szCs w:val="22"/>
              </w:rPr>
              <w:t>ArcGIS</w:t>
            </w:r>
            <w:proofErr w:type="spellEnd"/>
            <w:r w:rsidRPr="00FF036B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Online aplinkoje veikiančio </w:t>
            </w:r>
            <w:proofErr w:type="spellStart"/>
            <w:r w:rsidRPr="00FF036B">
              <w:rPr>
                <w:rStyle w:val="fontstyle01"/>
                <w:rFonts w:ascii="Arial" w:hAnsi="Arial" w:cs="Arial"/>
                <w:b/>
                <w:bCs/>
                <w:sz w:val="22"/>
                <w:szCs w:val="22"/>
              </w:rPr>
              <w:t>Creator</w:t>
            </w:r>
            <w:proofErr w:type="spellEnd"/>
            <w:r w:rsidRPr="00FF036B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naudotojo tipo metinė prenumerata</w:t>
            </w:r>
          </w:p>
        </w:tc>
        <w:tc>
          <w:tcPr>
            <w:tcW w:w="1173" w:type="dxa"/>
          </w:tcPr>
          <w:p w14:paraId="3162C848" w14:textId="7EE1261D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  <w:tc>
          <w:tcPr>
            <w:tcW w:w="2409" w:type="dxa"/>
          </w:tcPr>
          <w:p w14:paraId="35AA4DB8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61746455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8D7" w:rsidRPr="00797E5E" w14:paraId="545B4F9A" w14:textId="77777777" w:rsidTr="00051D56">
        <w:tc>
          <w:tcPr>
            <w:tcW w:w="653" w:type="dxa"/>
          </w:tcPr>
          <w:p w14:paraId="285E01F5" w14:textId="77777777" w:rsidR="00D218D7" w:rsidRDefault="00D218D7" w:rsidP="00D218D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871" w:type="dxa"/>
            <w:gridSpan w:val="2"/>
          </w:tcPr>
          <w:p w14:paraId="2EC12D27" w14:textId="1EB4B44E" w:rsidR="00D218D7" w:rsidRPr="00C07B9A" w:rsidRDefault="00D218D7" w:rsidP="00D218D7">
            <w:pPr>
              <w:spacing w:before="60" w:after="60"/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1A66E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1A66E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1A66E8">
              <w:rPr>
                <w:rFonts w:ascii="Arial" w:hAnsi="Arial" w:cs="Arial"/>
                <w:b/>
                <w:sz w:val="22"/>
                <w:szCs w:val="22"/>
              </w:rPr>
              <w:t xml:space="preserve"> be PVM </w:t>
            </w:r>
            <w:r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</w:t>
            </w:r>
            <w:r w:rsidR="00B82BDB"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  <w:r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stulpelio</w:t>
            </w:r>
            <w:r w:rsidR="00F53E3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eilučių</w:t>
            </w:r>
            <w:r w:rsidRPr="00B82BD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reikšmių suma)</w:t>
            </w:r>
          </w:p>
        </w:tc>
        <w:tc>
          <w:tcPr>
            <w:tcW w:w="2409" w:type="dxa"/>
          </w:tcPr>
          <w:p w14:paraId="43EDF0DB" w14:textId="77777777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1A3DEA89" w14:textId="77777777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8D7" w:rsidRPr="00797E5E" w14:paraId="1A9C421D" w14:textId="77777777" w:rsidTr="00051D56">
        <w:tc>
          <w:tcPr>
            <w:tcW w:w="653" w:type="dxa"/>
          </w:tcPr>
          <w:p w14:paraId="3A96D163" w14:textId="77777777" w:rsidR="00D218D7" w:rsidRPr="00797E5E" w:rsidRDefault="00D218D7" w:rsidP="00D218D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71" w:type="dxa"/>
            <w:gridSpan w:val="2"/>
          </w:tcPr>
          <w:p w14:paraId="5847585E" w14:textId="30FF307D" w:rsidR="00D218D7" w:rsidRPr="00797E5E" w:rsidRDefault="00D218D7" w:rsidP="00D218D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0111E7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="00825EA9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14:paraId="60A86B25" w14:textId="77777777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4415FD1E" w14:textId="545BCBDB" w:rsidR="00D218D7" w:rsidRPr="00797E5E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8D7" w:rsidRPr="00CA4713" w14:paraId="32509F2A" w14:textId="77777777" w:rsidTr="00051D56">
        <w:tc>
          <w:tcPr>
            <w:tcW w:w="653" w:type="dxa"/>
          </w:tcPr>
          <w:p w14:paraId="77A120AF" w14:textId="77777777" w:rsidR="00D218D7" w:rsidRPr="00797E5E" w:rsidRDefault="00D218D7" w:rsidP="00D218D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71" w:type="dxa"/>
            <w:gridSpan w:val="2"/>
          </w:tcPr>
          <w:p w14:paraId="09DABD75" w14:textId="100FDA5E" w:rsidR="00D218D7" w:rsidRPr="00CA4713" w:rsidRDefault="00D218D7" w:rsidP="00D218D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797E5E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797E5E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14:paraId="1EAA9FAA" w14:textId="77777777" w:rsidR="00D218D7" w:rsidRPr="00CA4713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5" w:type="dxa"/>
          </w:tcPr>
          <w:p w14:paraId="27A2F9A9" w14:textId="67A4219E" w:rsidR="00D218D7" w:rsidRPr="00CA4713" w:rsidRDefault="00D218D7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9BE85F" w14:textId="23EBD223" w:rsidR="002C4D2A" w:rsidRPr="00036078" w:rsidRDefault="00EF1B75" w:rsidP="00EF1B75">
      <w:pPr>
        <w:widowControl w:val="0"/>
        <w:jc w:val="both"/>
        <w:rPr>
          <w:rFonts w:ascii="Arial" w:eastAsia="Calibri" w:hAnsi="Arial" w:cs="Arial"/>
          <w:iCs/>
          <w:sz w:val="18"/>
          <w:szCs w:val="18"/>
        </w:rPr>
      </w:pPr>
      <w:bookmarkStart w:id="5" w:name="_Hlk103854259"/>
      <w:r w:rsidRPr="00036078">
        <w:rPr>
          <w:rFonts w:ascii="Arial" w:eastAsia="Calibri" w:hAnsi="Arial" w:cs="Arial"/>
          <w:iCs/>
          <w:sz w:val="18"/>
          <w:szCs w:val="18"/>
        </w:rPr>
        <w:t>*</w:t>
      </w:r>
      <w:bookmarkEnd w:id="5"/>
      <w:r w:rsidR="00784550" w:rsidRPr="00036078">
        <w:rPr>
          <w:rFonts w:ascii="Arial" w:eastAsia="Calibri" w:hAnsi="Arial" w:cs="Arial"/>
          <w:iCs/>
          <w:sz w:val="18"/>
          <w:szCs w:val="18"/>
        </w:rPr>
        <w:t>P</w:t>
      </w:r>
      <w:r w:rsidR="004F28D6" w:rsidRPr="00036078">
        <w:rPr>
          <w:rFonts w:ascii="Arial" w:eastAsia="Calibri" w:hAnsi="Arial" w:cs="Arial"/>
          <w:iCs/>
          <w:sz w:val="18"/>
          <w:szCs w:val="18"/>
        </w:rPr>
        <w:t xml:space="preserve">rekių </w:t>
      </w:r>
      <w:r w:rsidR="00784550" w:rsidRPr="00036078">
        <w:rPr>
          <w:rFonts w:ascii="Arial" w:eastAsia="Calibri" w:hAnsi="Arial" w:cs="Arial"/>
          <w:iCs/>
          <w:sz w:val="18"/>
          <w:szCs w:val="18"/>
        </w:rPr>
        <w:t xml:space="preserve">tikslūs techniniai reikalavimai, apimtys nurodyti </w:t>
      </w:r>
      <w:r w:rsidR="00424FB7" w:rsidRPr="00036078">
        <w:rPr>
          <w:rFonts w:ascii="Arial" w:eastAsia="Calibri" w:hAnsi="Arial" w:cs="Arial"/>
          <w:iCs/>
          <w:sz w:val="18"/>
          <w:szCs w:val="18"/>
        </w:rPr>
        <w:t xml:space="preserve">pirkimo </w:t>
      </w:r>
      <w:r w:rsidR="000942B5" w:rsidRPr="00036078">
        <w:rPr>
          <w:rFonts w:ascii="Arial" w:eastAsia="Calibri" w:hAnsi="Arial" w:cs="Arial"/>
          <w:iCs/>
          <w:sz w:val="18"/>
          <w:szCs w:val="18"/>
        </w:rPr>
        <w:t>Atviro konkurso</w:t>
      </w:r>
      <w:r w:rsidR="00784550" w:rsidRPr="00036078">
        <w:rPr>
          <w:rFonts w:ascii="Arial" w:eastAsia="Calibri" w:hAnsi="Arial" w:cs="Arial"/>
          <w:iCs/>
          <w:sz w:val="18"/>
          <w:szCs w:val="18"/>
        </w:rPr>
        <w:t xml:space="preserve"> </w:t>
      </w:r>
      <w:r w:rsidR="000942B5" w:rsidRPr="00036078">
        <w:rPr>
          <w:rFonts w:ascii="Arial" w:eastAsia="Calibri" w:hAnsi="Arial" w:cs="Arial"/>
          <w:iCs/>
          <w:sz w:val="18"/>
          <w:szCs w:val="18"/>
        </w:rPr>
        <w:t>s</w:t>
      </w:r>
      <w:r w:rsidR="00784550" w:rsidRPr="00036078">
        <w:rPr>
          <w:rFonts w:ascii="Arial" w:eastAsia="Calibri" w:hAnsi="Arial" w:cs="Arial"/>
          <w:iCs/>
          <w:sz w:val="18"/>
          <w:szCs w:val="18"/>
        </w:rPr>
        <w:t xml:space="preserve">pecialiųjų sąlygų 1 priede </w:t>
      </w:r>
      <w:r w:rsidR="008A4112" w:rsidRPr="00036078">
        <w:rPr>
          <w:rFonts w:ascii="Arial" w:eastAsia="Calibri" w:hAnsi="Arial" w:cs="Arial"/>
          <w:iCs/>
          <w:sz w:val="18"/>
          <w:szCs w:val="18"/>
        </w:rPr>
        <w:t>„</w:t>
      </w:r>
      <w:proofErr w:type="spellStart"/>
      <w:r w:rsidR="00B204A0" w:rsidRPr="00036078">
        <w:rPr>
          <w:rFonts w:ascii="Arial" w:eastAsia="Calibri" w:hAnsi="Arial" w:cs="Arial"/>
          <w:iCs/>
          <w:sz w:val="18"/>
          <w:szCs w:val="18"/>
        </w:rPr>
        <w:t>ArcGIS</w:t>
      </w:r>
      <w:proofErr w:type="spellEnd"/>
      <w:r w:rsidR="00B204A0" w:rsidRPr="00036078">
        <w:rPr>
          <w:rFonts w:ascii="Arial" w:eastAsia="Calibri" w:hAnsi="Arial" w:cs="Arial"/>
          <w:iCs/>
          <w:sz w:val="18"/>
          <w:szCs w:val="18"/>
        </w:rPr>
        <w:t xml:space="preserve"> licencijų prenumeratos </w:t>
      </w:r>
      <w:r w:rsidR="008473FC">
        <w:rPr>
          <w:rFonts w:ascii="Arial" w:eastAsia="Calibri" w:hAnsi="Arial" w:cs="Arial"/>
          <w:iCs/>
          <w:sz w:val="18"/>
          <w:szCs w:val="18"/>
        </w:rPr>
        <w:t xml:space="preserve">įsigijimas </w:t>
      </w:r>
      <w:r w:rsidR="00B204A0" w:rsidRPr="00036078">
        <w:rPr>
          <w:rFonts w:ascii="Arial" w:eastAsia="Calibri" w:hAnsi="Arial" w:cs="Arial"/>
          <w:iCs/>
          <w:sz w:val="18"/>
          <w:szCs w:val="18"/>
        </w:rPr>
        <w:t>techninė specifikacija</w:t>
      </w:r>
      <w:r w:rsidR="008A4112" w:rsidRPr="00036078">
        <w:rPr>
          <w:rFonts w:ascii="Arial" w:eastAsia="Calibri" w:hAnsi="Arial" w:cs="Arial"/>
          <w:iCs/>
          <w:sz w:val="18"/>
          <w:szCs w:val="18"/>
        </w:rPr>
        <w:t>“</w:t>
      </w:r>
      <w:r w:rsidR="000221FD" w:rsidRPr="00036078">
        <w:rPr>
          <w:rFonts w:ascii="Arial" w:eastAsia="Calibri" w:hAnsi="Arial" w:cs="Arial"/>
          <w:iCs/>
          <w:sz w:val="18"/>
          <w:szCs w:val="18"/>
        </w:rPr>
        <w:t>.</w:t>
      </w:r>
    </w:p>
    <w:p w14:paraId="1E4F586F" w14:textId="5DB17578" w:rsidR="000111E7" w:rsidRPr="00036078" w:rsidRDefault="000111E7" w:rsidP="00EF1B75">
      <w:pPr>
        <w:widowControl w:val="0"/>
        <w:jc w:val="both"/>
        <w:rPr>
          <w:rFonts w:ascii="Arial" w:eastAsia="Calibri" w:hAnsi="Arial" w:cs="Arial"/>
          <w:iCs/>
          <w:sz w:val="18"/>
          <w:szCs w:val="18"/>
        </w:rPr>
      </w:pPr>
      <w:r w:rsidRPr="00036078">
        <w:rPr>
          <w:rFonts w:ascii="Arial" w:eastAsia="Calibri" w:hAnsi="Arial" w:cs="Arial"/>
          <w:iCs/>
          <w:sz w:val="18"/>
          <w:szCs w:val="18"/>
        </w:rPr>
        <w:t>**</w:t>
      </w:r>
      <w:r w:rsidR="00A80BD2" w:rsidRPr="00036078">
        <w:rPr>
          <w:rFonts w:ascii="Arial" w:eastAsia="Calibri" w:hAnsi="Arial" w:cs="Arial"/>
          <w:b/>
          <w:bCs/>
          <w:iCs/>
          <w:sz w:val="18"/>
          <w:szCs w:val="18"/>
        </w:rPr>
        <w:t>Nurodytas planuojamas preliminarus kiekis yra naudojamas tik pasiūlymų palyginimui</w:t>
      </w:r>
      <w:r w:rsidR="00A80BD2" w:rsidRPr="00036078">
        <w:rPr>
          <w:rFonts w:ascii="Arial" w:eastAsia="Calibri" w:hAnsi="Arial" w:cs="Arial"/>
          <w:iCs/>
          <w:sz w:val="18"/>
          <w:szCs w:val="18"/>
        </w:rPr>
        <w:t>, pirkimo objektas bus perkamas pagal poreikį ir pagal tiekėjo pasiūlyme nurodytą įkainį, neviršijant pradinės sutarties</w:t>
      </w:r>
      <w:r w:rsidR="00825EA9" w:rsidRPr="00036078">
        <w:rPr>
          <w:rFonts w:ascii="Arial" w:eastAsia="Calibri" w:hAnsi="Arial" w:cs="Arial"/>
          <w:iCs/>
          <w:sz w:val="18"/>
          <w:szCs w:val="18"/>
        </w:rPr>
        <w:t xml:space="preserve"> vertės</w:t>
      </w:r>
      <w:r w:rsidR="00A80BD2" w:rsidRPr="00036078">
        <w:rPr>
          <w:rFonts w:ascii="Arial" w:eastAsia="Calibri" w:hAnsi="Arial" w:cs="Arial"/>
          <w:iCs/>
          <w:sz w:val="18"/>
          <w:szCs w:val="18"/>
        </w:rPr>
        <w:t xml:space="preserve"> (maksimalios pirkimui skirtos lėšų sumos be PVM).</w:t>
      </w:r>
    </w:p>
    <w:p w14:paraId="4F5A6FB7" w14:textId="4E7BA266" w:rsidR="00825EA9" w:rsidRPr="00036078" w:rsidRDefault="00825EA9" w:rsidP="00EF1B75">
      <w:pPr>
        <w:widowControl w:val="0"/>
        <w:jc w:val="both"/>
        <w:rPr>
          <w:rFonts w:ascii="Arial" w:eastAsia="Calibri" w:hAnsi="Arial" w:cs="Arial"/>
          <w:iCs/>
          <w:sz w:val="18"/>
          <w:szCs w:val="18"/>
        </w:rPr>
      </w:pPr>
      <w:r w:rsidRPr="00036078">
        <w:rPr>
          <w:rFonts w:ascii="Arial" w:eastAsia="Calibri" w:hAnsi="Arial" w:cs="Arial"/>
          <w:iCs/>
          <w:sz w:val="18"/>
          <w:szCs w:val="18"/>
        </w:rPr>
        <w:t>**</w:t>
      </w:r>
      <w:r w:rsidR="00393827" w:rsidRPr="00036078">
        <w:rPr>
          <w:rFonts w:ascii="Arial" w:eastAsia="Calibri" w:hAnsi="Arial" w:cs="Arial"/>
          <w:iCs/>
          <w:sz w:val="18"/>
          <w:szCs w:val="18"/>
        </w:rPr>
        <w:t>*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Į įkainį turi būti įskaityti visi tiekėjo mokami muitai, mokesčiai, išskyrus PVM ir visos tiekėjo patiriamos su pasiūlymo rengimu ir su pirkimo sutarties vykdymu susijusios išlaidos (</w:t>
      </w:r>
      <w:r w:rsidR="001A3735" w:rsidRPr="00036078">
        <w:rPr>
          <w:rFonts w:ascii="Arial" w:eastAsia="Calibri" w:hAnsi="Arial" w:cs="Arial"/>
          <w:iCs/>
          <w:sz w:val="18"/>
          <w:szCs w:val="18"/>
        </w:rPr>
        <w:t xml:space="preserve">įskaitant, bet neapsiribojant 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atsiskaitymo dokumentų pateikimo per informacinę sistemą SABIS išlaid</w:t>
      </w:r>
      <w:r w:rsidR="001A3735" w:rsidRPr="00036078">
        <w:rPr>
          <w:rFonts w:ascii="Arial" w:eastAsia="Calibri" w:hAnsi="Arial" w:cs="Arial"/>
          <w:iCs/>
          <w:sz w:val="18"/>
          <w:szCs w:val="18"/>
        </w:rPr>
        <w:t>a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s ir galim</w:t>
      </w:r>
      <w:r w:rsidR="001A3735" w:rsidRPr="00036078">
        <w:rPr>
          <w:rFonts w:ascii="Arial" w:eastAsia="Calibri" w:hAnsi="Arial" w:cs="Arial"/>
          <w:iCs/>
          <w:sz w:val="18"/>
          <w:szCs w:val="18"/>
        </w:rPr>
        <w:t>a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s vis</w:t>
      </w:r>
      <w:r w:rsidR="001A3735" w:rsidRPr="00036078">
        <w:rPr>
          <w:rFonts w:ascii="Arial" w:eastAsia="Calibri" w:hAnsi="Arial" w:cs="Arial"/>
          <w:iCs/>
          <w:sz w:val="18"/>
          <w:szCs w:val="18"/>
        </w:rPr>
        <w:t>a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s kit</w:t>
      </w:r>
      <w:r w:rsidR="001A3735" w:rsidRPr="00036078">
        <w:rPr>
          <w:rFonts w:ascii="Arial" w:eastAsia="Calibri" w:hAnsi="Arial" w:cs="Arial"/>
          <w:iCs/>
          <w:sz w:val="18"/>
          <w:szCs w:val="18"/>
        </w:rPr>
        <w:t>a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s išlaid</w:t>
      </w:r>
      <w:r w:rsidR="001A3735" w:rsidRPr="00036078">
        <w:rPr>
          <w:rFonts w:ascii="Arial" w:eastAsia="Calibri" w:hAnsi="Arial" w:cs="Arial"/>
          <w:iCs/>
          <w:sz w:val="18"/>
          <w:szCs w:val="18"/>
        </w:rPr>
        <w:t>a</w:t>
      </w:r>
      <w:r w:rsidR="006E0743" w:rsidRPr="00036078">
        <w:rPr>
          <w:rFonts w:ascii="Arial" w:eastAsia="Calibri" w:hAnsi="Arial" w:cs="Arial"/>
          <w:iCs/>
          <w:sz w:val="18"/>
          <w:szCs w:val="18"/>
        </w:rPr>
        <w:t>s).</w:t>
      </w:r>
    </w:p>
    <w:p w14:paraId="56336384" w14:textId="7C0E16AE" w:rsidR="004E16F4" w:rsidRPr="00036078" w:rsidRDefault="004E16F4" w:rsidP="004E16F4">
      <w:pPr>
        <w:widowControl w:val="0"/>
        <w:jc w:val="both"/>
        <w:rPr>
          <w:rFonts w:ascii="Arial" w:eastAsia="Calibri" w:hAnsi="Arial" w:cs="Arial"/>
          <w:sz w:val="18"/>
          <w:szCs w:val="18"/>
        </w:rPr>
      </w:pPr>
      <w:r w:rsidRPr="00036078">
        <w:rPr>
          <w:rFonts w:ascii="Arial" w:hAnsi="Arial" w:cs="Arial"/>
          <w:sz w:val="18"/>
          <w:szCs w:val="18"/>
        </w:rPr>
        <w:t>*</w:t>
      </w:r>
      <w:r w:rsidR="00EF1B75" w:rsidRPr="00036078">
        <w:rPr>
          <w:rFonts w:ascii="Arial" w:hAnsi="Arial" w:cs="Arial"/>
          <w:sz w:val="18"/>
          <w:szCs w:val="18"/>
        </w:rPr>
        <w:t>*</w:t>
      </w:r>
      <w:r w:rsidR="000111E7" w:rsidRPr="00036078">
        <w:rPr>
          <w:rFonts w:ascii="Arial" w:hAnsi="Arial" w:cs="Arial"/>
          <w:sz w:val="18"/>
          <w:szCs w:val="18"/>
        </w:rPr>
        <w:t>*</w:t>
      </w:r>
      <w:r w:rsidR="00825EA9" w:rsidRPr="00036078">
        <w:rPr>
          <w:rFonts w:ascii="Arial" w:hAnsi="Arial" w:cs="Arial"/>
          <w:sz w:val="18"/>
          <w:szCs w:val="18"/>
        </w:rPr>
        <w:t>*</w:t>
      </w:r>
      <w:r w:rsidRPr="00036078">
        <w:rPr>
          <w:rFonts w:ascii="Arial" w:eastAsia="Calibri" w:hAnsi="Arial" w:cs="Arial"/>
          <w:sz w:val="18"/>
          <w:szCs w:val="18"/>
        </w:rPr>
        <w:t>Jei „PVM“ laukas nepildomas, nurodykite priežastis, dėl kurių PVM nemokamas: _____________________________________________________________________________</w:t>
      </w:r>
      <w:r w:rsidR="009D780B">
        <w:rPr>
          <w:rFonts w:ascii="Arial" w:eastAsia="Calibri" w:hAnsi="Arial" w:cs="Arial"/>
          <w:sz w:val="18"/>
          <w:szCs w:val="18"/>
        </w:rPr>
        <w:t>__________________</w:t>
      </w:r>
      <w:r w:rsidRPr="00036078">
        <w:rPr>
          <w:rFonts w:ascii="Arial" w:eastAsia="Calibri" w:hAnsi="Arial" w:cs="Arial"/>
          <w:sz w:val="18"/>
          <w:szCs w:val="18"/>
        </w:rPr>
        <w:t>.</w:t>
      </w:r>
    </w:p>
    <w:bookmarkEnd w:id="4"/>
    <w:p w14:paraId="48DBB3AD" w14:textId="77777777" w:rsidR="003E0B70" w:rsidRDefault="003E0B70" w:rsidP="004E16F4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A4713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t xml:space="preserve">Vadovaudamiesi Bendrųjų </w:t>
      </w:r>
      <w:r w:rsidRPr="00FE007F">
        <w:rPr>
          <w:rFonts w:ascii="Arial" w:hAnsi="Arial" w:cs="Arial"/>
          <w:sz w:val="22"/>
          <w:szCs w:val="22"/>
        </w:rPr>
        <w:t xml:space="preserve">sąlygų 7.15.2 punktu neteiksime </w:t>
      </w:r>
      <w:r w:rsidRPr="00CA4713">
        <w:rPr>
          <w:rFonts w:ascii="Arial" w:hAnsi="Arial" w:cs="Arial"/>
          <w:sz w:val="22"/>
          <w:szCs w:val="22"/>
        </w:rPr>
        <w:t xml:space="preserve">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lastRenderedPageBreak/>
        <w:t>sutinku su visomis pirkimo dokumentuose nustatytomis sąlygomis;</w:t>
      </w:r>
    </w:p>
    <w:p w14:paraId="3F45C99F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142F05B" w14:textId="77777777" w:rsidR="004E16F4" w:rsidRPr="00CA4713" w:rsidRDefault="004E16F4" w:rsidP="00B675E9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77777777" w:rsidR="004E16F4" w:rsidRPr="00CA471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91489" w14:textId="77777777" w:rsidR="00DC04C8" w:rsidRDefault="00DC04C8" w:rsidP="004E16F4">
      <w:r>
        <w:separator/>
      </w:r>
    </w:p>
  </w:endnote>
  <w:endnote w:type="continuationSeparator" w:id="0">
    <w:p w14:paraId="657C499F" w14:textId="77777777" w:rsidR="00DC04C8" w:rsidRDefault="00DC04C8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C5BDC" w14:textId="77777777" w:rsidR="00DC04C8" w:rsidRDefault="00DC04C8" w:rsidP="004E16F4">
      <w:r>
        <w:separator/>
      </w:r>
    </w:p>
  </w:footnote>
  <w:footnote w:type="continuationSeparator" w:id="0">
    <w:p w14:paraId="0A7900C2" w14:textId="77777777" w:rsidR="00DC04C8" w:rsidRDefault="00DC04C8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52EC291B" w:rsidR="00D218D7" w:rsidRPr="00DD35D3" w:rsidRDefault="00D218D7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3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1E7"/>
    <w:rsid w:val="000113F2"/>
    <w:rsid w:val="00012FD7"/>
    <w:rsid w:val="000221FD"/>
    <w:rsid w:val="00024319"/>
    <w:rsid w:val="00036078"/>
    <w:rsid w:val="00037FC0"/>
    <w:rsid w:val="00051D56"/>
    <w:rsid w:val="0005550C"/>
    <w:rsid w:val="00056AB1"/>
    <w:rsid w:val="00067F3D"/>
    <w:rsid w:val="000724A1"/>
    <w:rsid w:val="00073EB8"/>
    <w:rsid w:val="00074090"/>
    <w:rsid w:val="00074E7F"/>
    <w:rsid w:val="00075C21"/>
    <w:rsid w:val="00081BA7"/>
    <w:rsid w:val="00084AD3"/>
    <w:rsid w:val="00085578"/>
    <w:rsid w:val="000942B5"/>
    <w:rsid w:val="000A465E"/>
    <w:rsid w:val="000C4E80"/>
    <w:rsid w:val="000F5944"/>
    <w:rsid w:val="001176E9"/>
    <w:rsid w:val="00127E52"/>
    <w:rsid w:val="00130151"/>
    <w:rsid w:val="00135919"/>
    <w:rsid w:val="00140EAD"/>
    <w:rsid w:val="001923A0"/>
    <w:rsid w:val="001A3735"/>
    <w:rsid w:val="001D35E7"/>
    <w:rsid w:val="001D7A77"/>
    <w:rsid w:val="001E1605"/>
    <w:rsid w:val="001E66AC"/>
    <w:rsid w:val="002208A7"/>
    <w:rsid w:val="00225AE7"/>
    <w:rsid w:val="00232F53"/>
    <w:rsid w:val="00243AE1"/>
    <w:rsid w:val="0027188C"/>
    <w:rsid w:val="0028576F"/>
    <w:rsid w:val="0029433B"/>
    <w:rsid w:val="002952C6"/>
    <w:rsid w:val="00296032"/>
    <w:rsid w:val="002A61F5"/>
    <w:rsid w:val="002C19C9"/>
    <w:rsid w:val="002C4D2A"/>
    <w:rsid w:val="002D503C"/>
    <w:rsid w:val="002F7FED"/>
    <w:rsid w:val="00314CAD"/>
    <w:rsid w:val="00367E90"/>
    <w:rsid w:val="003778B8"/>
    <w:rsid w:val="00384BE8"/>
    <w:rsid w:val="0038671F"/>
    <w:rsid w:val="00393827"/>
    <w:rsid w:val="003B3CD6"/>
    <w:rsid w:val="003D319F"/>
    <w:rsid w:val="003E0366"/>
    <w:rsid w:val="003E0B70"/>
    <w:rsid w:val="003F1C26"/>
    <w:rsid w:val="003F5CBA"/>
    <w:rsid w:val="003F6D30"/>
    <w:rsid w:val="00403201"/>
    <w:rsid w:val="00403E24"/>
    <w:rsid w:val="0042068A"/>
    <w:rsid w:val="00424FB7"/>
    <w:rsid w:val="004362CA"/>
    <w:rsid w:val="004657C9"/>
    <w:rsid w:val="004700B3"/>
    <w:rsid w:val="004823C9"/>
    <w:rsid w:val="004C29DC"/>
    <w:rsid w:val="004D2CCC"/>
    <w:rsid w:val="004D4EA1"/>
    <w:rsid w:val="004E0257"/>
    <w:rsid w:val="004E1208"/>
    <w:rsid w:val="004E16F4"/>
    <w:rsid w:val="004F28D6"/>
    <w:rsid w:val="005117D0"/>
    <w:rsid w:val="0051459F"/>
    <w:rsid w:val="00516A20"/>
    <w:rsid w:val="00527731"/>
    <w:rsid w:val="005348A2"/>
    <w:rsid w:val="00571035"/>
    <w:rsid w:val="005A4ECD"/>
    <w:rsid w:val="006024CD"/>
    <w:rsid w:val="006037C9"/>
    <w:rsid w:val="006109F7"/>
    <w:rsid w:val="006111CD"/>
    <w:rsid w:val="00620961"/>
    <w:rsid w:val="00620EE6"/>
    <w:rsid w:val="0065060F"/>
    <w:rsid w:val="00666FA2"/>
    <w:rsid w:val="006921AC"/>
    <w:rsid w:val="006C47B3"/>
    <w:rsid w:val="006C7286"/>
    <w:rsid w:val="006E0743"/>
    <w:rsid w:val="00700451"/>
    <w:rsid w:val="00705256"/>
    <w:rsid w:val="007466DF"/>
    <w:rsid w:val="00765A4F"/>
    <w:rsid w:val="007803EC"/>
    <w:rsid w:val="00784367"/>
    <w:rsid w:val="00784550"/>
    <w:rsid w:val="00790BC3"/>
    <w:rsid w:val="00797E5E"/>
    <w:rsid w:val="007B3AAE"/>
    <w:rsid w:val="007B4209"/>
    <w:rsid w:val="00810ACE"/>
    <w:rsid w:val="00825EA9"/>
    <w:rsid w:val="008473FC"/>
    <w:rsid w:val="00857DD1"/>
    <w:rsid w:val="008639A2"/>
    <w:rsid w:val="008A4112"/>
    <w:rsid w:val="008D783F"/>
    <w:rsid w:val="008E7F55"/>
    <w:rsid w:val="00901BA6"/>
    <w:rsid w:val="00961880"/>
    <w:rsid w:val="00965A90"/>
    <w:rsid w:val="00965C0F"/>
    <w:rsid w:val="009D10FC"/>
    <w:rsid w:val="009D780B"/>
    <w:rsid w:val="009E566D"/>
    <w:rsid w:val="00A13E2A"/>
    <w:rsid w:val="00A2721B"/>
    <w:rsid w:val="00A36AF7"/>
    <w:rsid w:val="00A60B90"/>
    <w:rsid w:val="00A64906"/>
    <w:rsid w:val="00A6511E"/>
    <w:rsid w:val="00A6719E"/>
    <w:rsid w:val="00A80B4D"/>
    <w:rsid w:val="00A80BD2"/>
    <w:rsid w:val="00A8131A"/>
    <w:rsid w:val="00AA52E9"/>
    <w:rsid w:val="00AE5D22"/>
    <w:rsid w:val="00AF6F26"/>
    <w:rsid w:val="00B04FCB"/>
    <w:rsid w:val="00B1370F"/>
    <w:rsid w:val="00B13C1D"/>
    <w:rsid w:val="00B204A0"/>
    <w:rsid w:val="00B37C23"/>
    <w:rsid w:val="00B41A22"/>
    <w:rsid w:val="00B46520"/>
    <w:rsid w:val="00B675E9"/>
    <w:rsid w:val="00B82BDB"/>
    <w:rsid w:val="00B958B3"/>
    <w:rsid w:val="00BB6639"/>
    <w:rsid w:val="00BC1D85"/>
    <w:rsid w:val="00BD0C4B"/>
    <w:rsid w:val="00BD720D"/>
    <w:rsid w:val="00BF5840"/>
    <w:rsid w:val="00C07B9A"/>
    <w:rsid w:val="00C2306C"/>
    <w:rsid w:val="00C31747"/>
    <w:rsid w:val="00C55F65"/>
    <w:rsid w:val="00C956C7"/>
    <w:rsid w:val="00C97D1B"/>
    <w:rsid w:val="00CA4713"/>
    <w:rsid w:val="00CC2F8B"/>
    <w:rsid w:val="00CD025A"/>
    <w:rsid w:val="00CD3146"/>
    <w:rsid w:val="00CE268E"/>
    <w:rsid w:val="00CE43EB"/>
    <w:rsid w:val="00D11413"/>
    <w:rsid w:val="00D17A1B"/>
    <w:rsid w:val="00D218D7"/>
    <w:rsid w:val="00D528A8"/>
    <w:rsid w:val="00D56146"/>
    <w:rsid w:val="00D62FBA"/>
    <w:rsid w:val="00D632AA"/>
    <w:rsid w:val="00D761A4"/>
    <w:rsid w:val="00D94BC8"/>
    <w:rsid w:val="00D96EF5"/>
    <w:rsid w:val="00DB0FE6"/>
    <w:rsid w:val="00DC04C8"/>
    <w:rsid w:val="00E01159"/>
    <w:rsid w:val="00E05B08"/>
    <w:rsid w:val="00E31D60"/>
    <w:rsid w:val="00E61089"/>
    <w:rsid w:val="00E64BA6"/>
    <w:rsid w:val="00E87D35"/>
    <w:rsid w:val="00E91882"/>
    <w:rsid w:val="00EB3449"/>
    <w:rsid w:val="00ED7283"/>
    <w:rsid w:val="00EE73A0"/>
    <w:rsid w:val="00EF1B75"/>
    <w:rsid w:val="00F3035C"/>
    <w:rsid w:val="00F41FCA"/>
    <w:rsid w:val="00F4274E"/>
    <w:rsid w:val="00F53E3B"/>
    <w:rsid w:val="00F54740"/>
    <w:rsid w:val="00F831B5"/>
    <w:rsid w:val="00FC18B0"/>
    <w:rsid w:val="00FC2D55"/>
    <w:rsid w:val="00FE007F"/>
    <w:rsid w:val="00FE358F"/>
    <w:rsid w:val="00FF036B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01">
    <w:name w:val="fontstyle01"/>
    <w:basedOn w:val="Numatytasispastraiposriftas"/>
    <w:rsid w:val="004C29D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4C29D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4041</Words>
  <Characters>2304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Inga Žilinskaitė | VMU</cp:lastModifiedBy>
  <cp:revision>29</cp:revision>
  <dcterms:created xsi:type="dcterms:W3CDTF">2026-06-04T12:57:00Z</dcterms:created>
  <dcterms:modified xsi:type="dcterms:W3CDTF">2026-07-03T09:18:00Z</dcterms:modified>
</cp:coreProperties>
</file>